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Spec="center" w:tblpY="2791"/>
        <w:bidiVisual/>
        <w:tblW w:w="4122" w:type="pct"/>
        <w:tblLook w:val="04A0" w:firstRow="1" w:lastRow="0" w:firstColumn="1" w:lastColumn="0" w:noHBand="0" w:noVBand="1"/>
      </w:tblPr>
      <w:tblGrid>
        <w:gridCol w:w="2519"/>
        <w:gridCol w:w="4915"/>
      </w:tblGrid>
      <w:tr w:rsidR="00032FCF" w:rsidRPr="00895737" w14:paraId="4A6111A7" w14:textId="77777777" w:rsidTr="008A3B8D">
        <w:trPr>
          <w:trHeight w:val="65"/>
        </w:trPr>
        <w:tc>
          <w:tcPr>
            <w:tcW w:w="1694" w:type="pct"/>
            <w:shd w:val="clear" w:color="auto" w:fill="E5DFEC" w:themeFill="accent4" w:themeFillTint="33"/>
            <w:vAlign w:val="center"/>
          </w:tcPr>
          <w:p w14:paraId="5B11EDFB" w14:textId="397C9B14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تاریخ ورود به بازار</w:t>
            </w:r>
          </w:p>
        </w:tc>
        <w:tc>
          <w:tcPr>
            <w:tcW w:w="3306" w:type="pct"/>
            <w:vAlign w:val="center"/>
          </w:tcPr>
          <w:p w14:paraId="59E3A3F4" w14:textId="77777777" w:rsidR="00032FCF" w:rsidRPr="00BA6DAF" w:rsidRDefault="00032FCF" w:rsidP="00420BD9">
            <w:pPr>
              <w:jc w:val="center"/>
              <w:rPr>
                <w:rFonts w:cs="B Mitra"/>
                <w:szCs w:val="24"/>
              </w:rPr>
            </w:pPr>
          </w:p>
        </w:tc>
      </w:tr>
      <w:tr w:rsidR="00032FCF" w:rsidRPr="00895737" w14:paraId="6A568571" w14:textId="77777777" w:rsidTr="008A3B8D">
        <w:trPr>
          <w:trHeight w:val="70"/>
        </w:trPr>
        <w:tc>
          <w:tcPr>
            <w:tcW w:w="1694" w:type="pct"/>
            <w:shd w:val="clear" w:color="auto" w:fill="E5DFEC" w:themeFill="accent4" w:themeFillTint="33"/>
            <w:vAlign w:val="center"/>
          </w:tcPr>
          <w:p w14:paraId="08EF15C1" w14:textId="511298FF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سطح عملکرد</w:t>
            </w:r>
          </w:p>
        </w:tc>
        <w:tc>
          <w:tcPr>
            <w:tcW w:w="3306" w:type="pct"/>
            <w:vAlign w:val="center"/>
          </w:tcPr>
          <w:p w14:paraId="09957485" w14:textId="4A6ACE16" w:rsidR="00032FCF" w:rsidRDefault="00420BD9" w:rsidP="00420BD9">
            <w:pPr>
              <w:pStyle w:val="ListParagraph"/>
              <w:numPr>
                <w:ilvl w:val="0"/>
                <w:numId w:val="10"/>
              </w:numPr>
              <w:tabs>
                <w:tab w:val="right" w:pos="255"/>
              </w:tabs>
              <w:spacing w:line="276" w:lineRule="auto"/>
              <w:ind w:left="75" w:hanging="75"/>
              <w:jc w:val="left"/>
              <w:rPr>
                <w:rFonts w:cs="B Mitra"/>
                <w:szCs w:val="24"/>
              </w:rPr>
            </w:pPr>
            <w:r>
              <w:rPr>
                <w:rFonts w:cs="B Mitra" w:hint="cs"/>
                <w:noProof/>
                <w:szCs w:val="24"/>
                <w:rtl/>
                <w:lang w:val="fa-IR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7E70F8C1" wp14:editId="3B7BF0F4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65405</wp:posOffset>
                      </wp:positionV>
                      <wp:extent cx="131445" cy="833120"/>
                      <wp:effectExtent l="0" t="0" r="20955" b="2413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445" cy="833120"/>
                                <a:chOff x="0" y="0"/>
                                <a:chExt cx="132045" cy="833503"/>
                              </a:xfrm>
                            </wpg:grpSpPr>
                            <wpg:grpSp>
                              <wpg:cNvPr id="17" name="Group 17"/>
                              <wpg:cNvGrpSpPr/>
                              <wpg:grpSpPr>
                                <a:xfrm>
                                  <a:off x="0" y="0"/>
                                  <a:ext cx="129540" cy="581025"/>
                                  <a:chOff x="0" y="-19050"/>
                                  <a:chExt cx="129540" cy="581417"/>
                                </a:xfrm>
                              </wpg:grpSpPr>
                              <wps:wsp>
                                <wps:cNvPr id="18" name="Rectangle 18"/>
                                <wps:cNvSpPr/>
                                <wps:spPr>
                                  <a:xfrm>
                                    <a:off x="0" y="-19050"/>
                                    <a:ext cx="129540" cy="129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Rectangle 19"/>
                                <wps:cNvSpPr/>
                                <wps:spPr>
                                  <a:xfrm>
                                    <a:off x="0" y="205531"/>
                                    <a:ext cx="129540" cy="129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31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Rectangle 20"/>
                                <wps:cNvSpPr/>
                                <wps:spPr>
                                  <a:xfrm>
                                    <a:off x="0" y="432827"/>
                                    <a:ext cx="129540" cy="129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31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6" name="Rectangle 16"/>
                              <wps:cNvSpPr/>
                              <wps:spPr>
                                <a:xfrm>
                                  <a:off x="2505" y="703963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5DB4E3" id="Group 2" o:spid="_x0000_s1026" style="position:absolute;margin-left:1.6pt;margin-top:5.15pt;width:10.35pt;height:65.6pt;z-index:251689984;mso-width-relative:margin;mso-height-relative:margin" coordsize="1320,8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">
                      <v:group id="Group 17" o:spid="_x0000_s1027" style="position:absolute;width:1295;height:5810" coordorigin=",-190" coordsize="1295,5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<v:rect id="Rectangle 18" o:spid="_x0000_s1028" style="position:absolute;top:-190;width:1295;height:1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" filled="f" strokecolor="black [3213]" strokeweight=".25pt"/>
                        <v:rect id="Rectangle 19" o:spid="_x0000_s1029" style="position:absolute;top:2055;width:1295;height:1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" fillcolor="white [3212]" strokecolor="black [3213]" strokeweight=".25pt"/>
                        <v:rect id="Rectangle 20" o:spid="_x0000_s1030" style="position:absolute;top:4328;width:1295;height:1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" fillcolor="white [3212]" strokecolor="black [3213]" strokeweight=".25pt"/>
                      </v:group>
                      <v:rect id="Rectangle 16" o:spid="_x0000_s1031" style="position:absolute;left:25;top:7039;width:1295;height:1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" fillcolor="white [3212]" strokecolor="black [3213]" strokeweight=".25pt"/>
                    </v:group>
                  </w:pict>
                </mc:Fallback>
              </mc:AlternateContent>
            </w:r>
            <w:r w:rsidR="00032FCF" w:rsidRPr="004E0811">
              <w:rPr>
                <w:rFonts w:cs="B Mitra" w:hint="cs"/>
                <w:szCs w:val="24"/>
                <w:rtl/>
              </w:rPr>
              <w:t>سطح</w:t>
            </w:r>
            <w:r w:rsidR="00032FCF">
              <w:rPr>
                <w:rFonts w:cs="B Mitra" w:hint="cs"/>
                <w:szCs w:val="24"/>
                <w:rtl/>
              </w:rPr>
              <w:t xml:space="preserve"> </w:t>
            </w:r>
            <w:r w:rsidR="00032FCF" w:rsidRPr="004E0811">
              <w:rPr>
                <w:rFonts w:cs="B Mitra" w:hint="cs"/>
                <w:szCs w:val="24"/>
                <w:rtl/>
              </w:rPr>
              <w:t xml:space="preserve">1 </w:t>
            </w:r>
          </w:p>
          <w:p w14:paraId="2AE01C73" w14:textId="2E2D9D34" w:rsidR="00032FCF" w:rsidRDefault="00032FCF" w:rsidP="00420BD9">
            <w:pPr>
              <w:pStyle w:val="ListParagraph"/>
              <w:numPr>
                <w:ilvl w:val="0"/>
                <w:numId w:val="10"/>
              </w:numPr>
              <w:tabs>
                <w:tab w:val="right" w:pos="255"/>
              </w:tabs>
              <w:spacing w:line="276" w:lineRule="auto"/>
              <w:ind w:left="75" w:hanging="75"/>
              <w:jc w:val="left"/>
              <w:rPr>
                <w:rFonts w:cs="B Mitra"/>
                <w:szCs w:val="24"/>
              </w:rPr>
            </w:pPr>
            <w:r w:rsidRPr="004E0811">
              <w:rPr>
                <w:rFonts w:cs="B Mitra" w:hint="cs"/>
                <w:szCs w:val="24"/>
                <w:rtl/>
              </w:rPr>
              <w:t>سطح 2</w:t>
            </w:r>
          </w:p>
          <w:p w14:paraId="136EB14B" w14:textId="471CA137" w:rsidR="00032FCF" w:rsidRDefault="00032FCF" w:rsidP="00420BD9">
            <w:pPr>
              <w:pStyle w:val="ListParagraph"/>
              <w:numPr>
                <w:ilvl w:val="0"/>
                <w:numId w:val="10"/>
              </w:numPr>
              <w:tabs>
                <w:tab w:val="right" w:pos="255"/>
              </w:tabs>
              <w:spacing w:line="276" w:lineRule="auto"/>
              <w:ind w:left="75" w:hanging="75"/>
              <w:jc w:val="left"/>
              <w:rPr>
                <w:rFonts w:cs="B Mitra"/>
                <w:szCs w:val="24"/>
              </w:rPr>
            </w:pPr>
            <w:r w:rsidRPr="004E0811">
              <w:rPr>
                <w:rFonts w:cs="B Mitra" w:hint="cs"/>
                <w:szCs w:val="24"/>
                <w:rtl/>
              </w:rPr>
              <w:t>سطح 3</w:t>
            </w:r>
          </w:p>
          <w:p w14:paraId="572237AC" w14:textId="3D013896" w:rsidR="00032FCF" w:rsidRPr="004E0811" w:rsidRDefault="00032FCF" w:rsidP="00420BD9">
            <w:pPr>
              <w:pStyle w:val="ListParagraph"/>
              <w:numPr>
                <w:ilvl w:val="0"/>
                <w:numId w:val="10"/>
              </w:numPr>
              <w:tabs>
                <w:tab w:val="right" w:pos="255"/>
              </w:tabs>
              <w:spacing w:line="276" w:lineRule="auto"/>
              <w:ind w:left="75" w:hanging="75"/>
              <w:jc w:val="left"/>
              <w:rPr>
                <w:rFonts w:cs="B Mitra"/>
                <w:szCs w:val="24"/>
              </w:rPr>
            </w:pPr>
            <w:r w:rsidRPr="004E0811">
              <w:rPr>
                <w:rFonts w:cs="B Mitra" w:hint="cs"/>
                <w:szCs w:val="24"/>
                <w:rtl/>
              </w:rPr>
              <w:t>سطح 4</w:t>
            </w:r>
          </w:p>
        </w:tc>
      </w:tr>
      <w:tr w:rsidR="00032FCF" w:rsidRPr="00895737" w14:paraId="3773A219" w14:textId="77777777" w:rsidTr="008A3B8D">
        <w:trPr>
          <w:trHeight w:val="1457"/>
        </w:trPr>
        <w:tc>
          <w:tcPr>
            <w:tcW w:w="1694" w:type="pct"/>
            <w:shd w:val="clear" w:color="auto" w:fill="E5DFEC" w:themeFill="accent4" w:themeFillTint="33"/>
            <w:vAlign w:val="center"/>
          </w:tcPr>
          <w:p w14:paraId="2E95A454" w14:textId="36FF6B0F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استاندارد پیاده سازی دیتاسنتر</w:t>
            </w:r>
          </w:p>
        </w:tc>
        <w:tc>
          <w:tcPr>
            <w:tcW w:w="3306" w:type="pct"/>
            <w:vAlign w:val="center"/>
          </w:tcPr>
          <w:p w14:paraId="3DCDF36C" w14:textId="5EF96182" w:rsidR="00032FCF" w:rsidRPr="00993807" w:rsidRDefault="00032FCF" w:rsidP="00420BD9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11" w:hanging="211"/>
              <w:jc w:val="left"/>
              <w:rPr>
                <w:rFonts w:cs="B Mitra"/>
                <w:sz w:val="22"/>
                <w:szCs w:val="22"/>
              </w:rPr>
            </w:pPr>
            <w:r w:rsidRPr="00993807">
              <w:rPr>
                <w:rFonts w:cs="B Mitra" w:hint="cs"/>
                <w:noProof/>
                <w:sz w:val="22"/>
                <w:szCs w:val="22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40F2BFB1" wp14:editId="2C92B11D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37465</wp:posOffset>
                      </wp:positionV>
                      <wp:extent cx="130810" cy="499110"/>
                      <wp:effectExtent l="0" t="0" r="21590" b="1524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810" cy="499110"/>
                                <a:chOff x="-2047" y="-19050"/>
                                <a:chExt cx="131587" cy="499500"/>
                              </a:xfrm>
                            </wpg:grpSpPr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0" y="-1905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2047" y="153899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0" y="35091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1B0316" id="Group 3" o:spid="_x0000_s1026" style="position:absolute;margin-left:1.05pt;margin-top:2.95pt;width:10.3pt;height:39.3pt;z-index:251687936;mso-width-relative:margin;mso-height-relative:margin" coordorigin="-2047,-19050" coordsize="131587,499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">
                      <v:rect id="Rectangle 5" o:spid="_x0000_s1027" style="position:absolute;top:-19050;width:129540;height:129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" filled="f" strokecolor="black [3213]" strokeweight=".25pt"/>
                      <v:rect id="Rectangle 6" o:spid="_x0000_s1028" style="position:absolute;left:-2047;top:153899;width:129540;height:129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" fillcolor="white [3212]" strokecolor="black [3213]" strokeweight=".25pt"/>
                      <v:rect id="Rectangle 8" o:spid="_x0000_s1029" style="position:absolute;top:350910;width:129540;height:129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" fillcolor="white [3212]" strokecolor="black [3213]" strokeweight=".25pt"/>
                    </v:group>
                  </w:pict>
                </mc:Fallback>
              </mc:AlternateContent>
            </w:r>
            <w:r w:rsidRPr="00993807">
              <w:rPr>
                <w:rFonts w:cs="B Mitra"/>
                <w:sz w:val="22"/>
                <w:szCs w:val="22"/>
              </w:rPr>
              <w:t>ISO</w:t>
            </w:r>
          </w:p>
          <w:p w14:paraId="210045F6" w14:textId="5743A94D" w:rsidR="00032FCF" w:rsidRPr="00993807" w:rsidRDefault="00032FCF" w:rsidP="00420BD9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11" w:hanging="211"/>
              <w:jc w:val="left"/>
              <w:rPr>
                <w:rFonts w:cs="B Mitra"/>
                <w:sz w:val="22"/>
                <w:szCs w:val="22"/>
              </w:rPr>
            </w:pPr>
            <w:r w:rsidRPr="00993807">
              <w:rPr>
                <w:rFonts w:cs="B Mitra"/>
                <w:sz w:val="22"/>
                <w:szCs w:val="22"/>
              </w:rPr>
              <w:t>ASHARE</w:t>
            </w:r>
          </w:p>
          <w:p w14:paraId="257D2F59" w14:textId="1C606392" w:rsidR="00032FCF" w:rsidRPr="00993807" w:rsidRDefault="00032FCF" w:rsidP="00420BD9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11" w:hanging="211"/>
              <w:jc w:val="left"/>
              <w:rPr>
                <w:rFonts w:cs="B Mitra"/>
                <w:sz w:val="22"/>
                <w:szCs w:val="22"/>
              </w:rPr>
            </w:pPr>
            <w:r w:rsidRPr="00993807">
              <w:rPr>
                <w:rFonts w:cs="B Mitra"/>
                <w:sz w:val="22"/>
                <w:szCs w:val="22"/>
              </w:rPr>
              <w:t>ANSI/T</w:t>
            </w:r>
            <w:r w:rsidR="00993807">
              <w:rPr>
                <w:rFonts w:cs="B Mitra"/>
                <w:sz w:val="22"/>
                <w:szCs w:val="22"/>
              </w:rPr>
              <w:t>I</w:t>
            </w:r>
            <w:r w:rsidRPr="00993807">
              <w:rPr>
                <w:rFonts w:cs="B Mitra"/>
                <w:sz w:val="22"/>
                <w:szCs w:val="22"/>
              </w:rPr>
              <w:t>A</w:t>
            </w:r>
          </w:p>
          <w:p w14:paraId="5B37823F" w14:textId="6A14C41C" w:rsidR="00032FCF" w:rsidRPr="00993807" w:rsidRDefault="00032FCF" w:rsidP="00420BD9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11" w:hanging="211"/>
              <w:jc w:val="left"/>
              <w:rPr>
                <w:rFonts w:cs="B Mitra"/>
                <w:sz w:val="22"/>
                <w:szCs w:val="22"/>
              </w:rPr>
            </w:pPr>
            <w:r w:rsidRPr="00993807">
              <w:rPr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96C0C30" wp14:editId="66F84314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37465</wp:posOffset>
                      </wp:positionV>
                      <wp:extent cx="129540" cy="129540"/>
                      <wp:effectExtent l="0" t="0" r="0" b="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C0848" id="Rectangle 23" o:spid="_x0000_s1026" style="position:absolute;margin-left:1.6pt;margin-top:2.95pt;width:10.2pt;height:10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" fillcolor="white [3212]" strokecolor="black [3213]" strokeweight=".25pt"/>
                  </w:pict>
                </mc:Fallback>
              </mc:AlternateContent>
            </w:r>
            <w:r w:rsidRPr="00993807">
              <w:rPr>
                <w:rFonts w:cs="B Mitra"/>
                <w:sz w:val="22"/>
                <w:szCs w:val="22"/>
              </w:rPr>
              <w:t>Tier</w:t>
            </w:r>
          </w:p>
          <w:p w14:paraId="60285899" w14:textId="39B44BA0" w:rsidR="00032FCF" w:rsidRPr="004E0811" w:rsidRDefault="00032FCF" w:rsidP="00420BD9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11" w:hanging="211"/>
              <w:jc w:val="left"/>
              <w:rPr>
                <w:rFonts w:cs="B Mitra"/>
                <w:szCs w:val="24"/>
              </w:rPr>
            </w:pPr>
            <w:r w:rsidRPr="00993807">
              <w:rPr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2E598CB" wp14:editId="7EC22956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35560</wp:posOffset>
                      </wp:positionV>
                      <wp:extent cx="129540" cy="129540"/>
                      <wp:effectExtent l="0" t="0" r="22860" b="2286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29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67A6F" id="Rectangle 24" o:spid="_x0000_s1026" style="position:absolute;margin-left:1.7pt;margin-top:2.8pt;width:10.2pt;height:10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" fillcolor="white [3212]" strokecolor="black [3213]" strokeweight=".25pt"/>
                  </w:pict>
                </mc:Fallback>
              </mc:AlternateContent>
            </w:r>
            <w:r w:rsidRPr="00993807">
              <w:rPr>
                <w:rFonts w:cs="B Mitra"/>
                <w:sz w:val="22"/>
                <w:szCs w:val="22"/>
              </w:rPr>
              <w:t>BICSI</w:t>
            </w:r>
          </w:p>
        </w:tc>
      </w:tr>
      <w:tr w:rsidR="00032FCF" w:rsidRPr="00895737" w14:paraId="23F1DBEF" w14:textId="77777777" w:rsidTr="008A3B8D">
        <w:trPr>
          <w:trHeight w:val="1473"/>
        </w:trPr>
        <w:tc>
          <w:tcPr>
            <w:tcW w:w="1694" w:type="pct"/>
            <w:shd w:val="clear" w:color="auto" w:fill="E5DFEC" w:themeFill="accent4" w:themeFillTint="33"/>
            <w:vAlign w:val="center"/>
          </w:tcPr>
          <w:p w14:paraId="71B84647" w14:textId="12EF0C1B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خدمات ارائه شده</w:t>
            </w:r>
          </w:p>
        </w:tc>
        <w:tc>
          <w:tcPr>
            <w:tcW w:w="3306" w:type="pct"/>
            <w:vAlign w:val="center"/>
          </w:tcPr>
          <w:p w14:paraId="65846A6D" w14:textId="2E8551FD" w:rsidR="00032FCF" w:rsidRPr="00420BD9" w:rsidRDefault="00EE2464" w:rsidP="00420BD9">
            <w:pPr>
              <w:pStyle w:val="ListParagraph"/>
              <w:numPr>
                <w:ilvl w:val="0"/>
                <w:numId w:val="7"/>
              </w:numPr>
              <w:tabs>
                <w:tab w:val="right" w:pos="165"/>
              </w:tabs>
              <w:spacing w:line="240" w:lineRule="auto"/>
              <w:ind w:left="0" w:firstLine="0"/>
              <w:jc w:val="lef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noProof/>
                <w:szCs w:val="24"/>
                <w:rtl/>
                <w:lang w:val="fa-IR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4883FF6E" wp14:editId="02418F8F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13335</wp:posOffset>
                      </wp:positionV>
                      <wp:extent cx="131445" cy="833120"/>
                      <wp:effectExtent l="0" t="0" r="20955" b="2413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445" cy="833120"/>
                                <a:chOff x="0" y="0"/>
                                <a:chExt cx="132045" cy="833503"/>
                              </a:xfrm>
                            </wpg:grpSpPr>
                            <wpg:grpSp>
                              <wpg:cNvPr id="12" name="Group 12"/>
                              <wpg:cNvGrpSpPr/>
                              <wpg:grpSpPr>
                                <a:xfrm>
                                  <a:off x="0" y="0"/>
                                  <a:ext cx="129540" cy="581025"/>
                                  <a:chOff x="0" y="-19050"/>
                                  <a:chExt cx="129540" cy="581417"/>
                                </a:xfrm>
                              </wpg:grpSpPr>
                              <wps:wsp>
                                <wps:cNvPr id="14" name="Rectangle 14"/>
                                <wps:cNvSpPr/>
                                <wps:spPr>
                                  <a:xfrm>
                                    <a:off x="0" y="-19050"/>
                                    <a:ext cx="129540" cy="129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" name="Rectangle 15"/>
                                <wps:cNvSpPr/>
                                <wps:spPr>
                                  <a:xfrm>
                                    <a:off x="0" y="205531"/>
                                    <a:ext cx="129540" cy="129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31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Rectangle 21"/>
                                <wps:cNvSpPr/>
                                <wps:spPr>
                                  <a:xfrm>
                                    <a:off x="0" y="432827"/>
                                    <a:ext cx="129540" cy="129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31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2" name="Rectangle 22"/>
                              <wps:cNvSpPr/>
                              <wps:spPr>
                                <a:xfrm>
                                  <a:off x="2505" y="703963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8C79DB" id="Group 11" o:spid="_x0000_s1026" style="position:absolute;margin-left:.4pt;margin-top:1.05pt;width:10.35pt;height:65.6pt;z-index:251698176;mso-width-relative:margin;mso-height-relative:margin" coordsize="1320,8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">
                      <v:group id="Group 12" o:spid="_x0000_s1027" style="position:absolute;width:1295;height:5810" coordorigin=",-190" coordsize="1295,5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<v:rect id="Rectangle 14" o:spid="_x0000_s1028" style="position:absolute;top:-190;width:1295;height:1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" filled="f" strokecolor="black [3213]" strokeweight=".25pt"/>
                        <v:rect id="Rectangle 15" o:spid="_x0000_s1029" style="position:absolute;top:2055;width:1295;height:1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" fillcolor="white [3212]" strokecolor="black [3213]" strokeweight=".25pt"/>
                        <v:rect id="Rectangle 21" o:spid="_x0000_s1030" style="position:absolute;top:4328;width:1295;height:1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" fillcolor="white [3212]" strokecolor="black [3213]" strokeweight=".25pt"/>
                      </v:group>
                      <v:rect id="Rectangle 22" o:spid="_x0000_s1031" style="position:absolute;left:25;top:7039;width:1295;height:1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" fillcolor="white [3212]" strokecolor="black [3213]" strokeweight=".25pt"/>
                    </v:group>
                  </w:pict>
                </mc:Fallback>
              </mc:AlternateContent>
            </w:r>
            <w:r w:rsidR="00032FCF" w:rsidRPr="00420BD9">
              <w:rPr>
                <w:rFonts w:cs="B Mitra" w:hint="cs"/>
                <w:szCs w:val="24"/>
                <w:rtl/>
              </w:rPr>
              <w:t>سرور اختصاصی(</w:t>
            </w:r>
            <w:r w:rsidR="00032FCF" w:rsidRPr="00420BD9">
              <w:rPr>
                <w:rFonts w:cs="B Mitra"/>
                <w:szCs w:val="24"/>
              </w:rPr>
              <w:t>Dedicated Server</w:t>
            </w:r>
            <w:r w:rsidR="00032FCF" w:rsidRPr="00420BD9">
              <w:rPr>
                <w:rFonts w:cs="B Mitra" w:hint="cs"/>
                <w:szCs w:val="24"/>
                <w:rtl/>
              </w:rPr>
              <w:t>)</w:t>
            </w:r>
          </w:p>
          <w:p w14:paraId="1CC5F8D4" w14:textId="1FFA6B16" w:rsidR="00032FCF" w:rsidRPr="00420BD9" w:rsidRDefault="00032FCF" w:rsidP="00420BD9">
            <w:pPr>
              <w:pStyle w:val="ListParagraph"/>
              <w:numPr>
                <w:ilvl w:val="0"/>
                <w:numId w:val="7"/>
              </w:numPr>
              <w:tabs>
                <w:tab w:val="right" w:pos="165"/>
              </w:tabs>
              <w:spacing w:line="240" w:lineRule="auto"/>
              <w:ind w:left="0" w:firstLine="0"/>
              <w:jc w:val="left"/>
              <w:rPr>
                <w:rFonts w:cs="B Mitra"/>
                <w:szCs w:val="24"/>
                <w:rtl/>
              </w:rPr>
            </w:pPr>
            <w:r w:rsidRPr="00420BD9">
              <w:rPr>
                <w:rFonts w:cs="B Mitra" w:hint="cs"/>
                <w:szCs w:val="24"/>
                <w:rtl/>
              </w:rPr>
              <w:t>سرور مجازی(</w:t>
            </w:r>
            <w:r w:rsidRPr="00420BD9">
              <w:rPr>
                <w:rFonts w:cs="B Mitra"/>
                <w:szCs w:val="24"/>
              </w:rPr>
              <w:t>Virtual private Server</w:t>
            </w:r>
            <w:r w:rsidRPr="00420BD9">
              <w:rPr>
                <w:rFonts w:cs="B Mitra" w:hint="cs"/>
                <w:szCs w:val="24"/>
                <w:rtl/>
              </w:rPr>
              <w:t>)</w:t>
            </w:r>
          </w:p>
          <w:p w14:paraId="5B1A7C65" w14:textId="48884329" w:rsidR="00032FCF" w:rsidRPr="00420BD9" w:rsidRDefault="00032FCF" w:rsidP="00420BD9">
            <w:pPr>
              <w:pStyle w:val="ListParagraph"/>
              <w:numPr>
                <w:ilvl w:val="0"/>
                <w:numId w:val="7"/>
              </w:numPr>
              <w:tabs>
                <w:tab w:val="right" w:pos="165"/>
              </w:tabs>
              <w:spacing w:line="240" w:lineRule="auto"/>
              <w:ind w:left="0" w:firstLine="0"/>
              <w:jc w:val="left"/>
              <w:rPr>
                <w:rFonts w:cs="B Mitra"/>
                <w:szCs w:val="24"/>
                <w:rtl/>
              </w:rPr>
            </w:pPr>
            <w:r w:rsidRPr="00420BD9">
              <w:rPr>
                <w:rFonts w:cs="B Mitra" w:hint="cs"/>
                <w:szCs w:val="24"/>
                <w:rtl/>
              </w:rPr>
              <w:t>اشتراک</w:t>
            </w:r>
            <w:r w:rsidR="00420BD9" w:rsidRPr="00420BD9">
              <w:rPr>
                <w:rFonts w:cs="B Mitra" w:hint="cs"/>
                <w:szCs w:val="24"/>
                <w:rtl/>
              </w:rPr>
              <w:t xml:space="preserve"> فضا و خدمات هم مکانی(</w:t>
            </w:r>
            <w:r w:rsidR="00420BD9" w:rsidRPr="00420BD9">
              <w:rPr>
                <w:rFonts w:cs="B Mitra"/>
                <w:szCs w:val="24"/>
              </w:rPr>
              <w:t>Colocation</w:t>
            </w:r>
            <w:r w:rsidR="00420BD9">
              <w:rPr>
                <w:rFonts w:cs="B Mitra" w:hint="cs"/>
                <w:szCs w:val="24"/>
                <w:rtl/>
              </w:rPr>
              <w:t>)</w:t>
            </w:r>
          </w:p>
          <w:p w14:paraId="456D0389" w14:textId="768711B5" w:rsidR="00420BD9" w:rsidRPr="00420BD9" w:rsidRDefault="00420BD9" w:rsidP="00420BD9">
            <w:pPr>
              <w:pStyle w:val="ListParagraph"/>
              <w:numPr>
                <w:ilvl w:val="0"/>
                <w:numId w:val="7"/>
              </w:numPr>
              <w:tabs>
                <w:tab w:val="right" w:pos="165"/>
              </w:tabs>
              <w:spacing w:line="240" w:lineRule="auto"/>
              <w:ind w:left="0" w:firstLine="0"/>
              <w:jc w:val="left"/>
              <w:rPr>
                <w:rFonts w:cs="B Mitra"/>
                <w:szCs w:val="24"/>
                <w:rtl/>
              </w:rPr>
            </w:pPr>
            <w:r w:rsidRPr="00420BD9">
              <w:rPr>
                <w:rFonts w:cs="B Mitra" w:hint="cs"/>
                <w:szCs w:val="24"/>
                <w:rtl/>
              </w:rPr>
              <w:t>رک</w:t>
            </w:r>
            <w:r w:rsidRPr="00420BD9">
              <w:rPr>
                <w:rFonts w:cs="B Mitra" w:hint="eastAsia"/>
                <w:szCs w:val="24"/>
                <w:rtl/>
              </w:rPr>
              <w:t>‌</w:t>
            </w:r>
            <w:r w:rsidRPr="00420BD9">
              <w:rPr>
                <w:rFonts w:cs="B Mitra" w:hint="cs"/>
                <w:szCs w:val="24"/>
                <w:rtl/>
              </w:rPr>
              <w:t>های اختصاصی، فضای امن و محصور(</w:t>
            </w:r>
            <w:r w:rsidRPr="00420BD9">
              <w:rPr>
                <w:rFonts w:cs="B Mitra"/>
                <w:szCs w:val="24"/>
              </w:rPr>
              <w:t>Cage</w:t>
            </w:r>
            <w:r w:rsidRPr="00420BD9">
              <w:rPr>
                <w:rFonts w:cs="B Mitra" w:hint="cs"/>
                <w:szCs w:val="24"/>
                <w:rtl/>
              </w:rPr>
              <w:t>)</w:t>
            </w:r>
          </w:p>
        </w:tc>
      </w:tr>
      <w:tr w:rsidR="00032FCF" w:rsidRPr="00895737" w14:paraId="2ADE6BC1" w14:textId="77777777" w:rsidTr="008A3B8D">
        <w:trPr>
          <w:trHeight w:val="1473"/>
        </w:trPr>
        <w:tc>
          <w:tcPr>
            <w:tcW w:w="1694" w:type="pct"/>
            <w:shd w:val="clear" w:color="auto" w:fill="E5DFEC" w:themeFill="accent4" w:themeFillTint="33"/>
            <w:vAlign w:val="center"/>
          </w:tcPr>
          <w:p w14:paraId="1D61D885" w14:textId="0A613F0D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مشتريان اصلي</w:t>
            </w:r>
          </w:p>
          <w:p w14:paraId="4DBC1B11" w14:textId="77777777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(پنج مصرف کننده عمده)</w:t>
            </w:r>
          </w:p>
        </w:tc>
        <w:tc>
          <w:tcPr>
            <w:tcW w:w="3306" w:type="pct"/>
            <w:vAlign w:val="center"/>
          </w:tcPr>
          <w:p w14:paraId="44673038" w14:textId="77777777" w:rsidR="00032FC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45B1B467" w14:textId="77777777" w:rsidR="00032FC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4D62A803" w14:textId="77777777" w:rsidR="00032FC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5CD457B3" w14:textId="77777777" w:rsidR="00032FC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59355B59" w14:textId="77777777" w:rsidR="00032FCF" w:rsidRPr="00BA6DA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  <w:rtl/>
              </w:rPr>
            </w:pPr>
          </w:p>
        </w:tc>
      </w:tr>
    </w:tbl>
    <w:p w14:paraId="27D879E9" w14:textId="77777777" w:rsidR="001F7383" w:rsidRDefault="001F7383" w:rsidP="001F7383">
      <w:pPr>
        <w:spacing w:line="240" w:lineRule="auto"/>
        <w:rPr>
          <w:rFonts w:ascii="Arial" w:hAnsi="Arial"/>
          <w:sz w:val="2"/>
          <w:szCs w:val="2"/>
          <w:rtl/>
        </w:rPr>
      </w:pPr>
    </w:p>
    <w:p w14:paraId="62F4493C" w14:textId="4D5F81BE" w:rsidR="00243F96" w:rsidRDefault="00243F96" w:rsidP="001F7383"/>
    <w:p w14:paraId="640134F5" w14:textId="1D597A2A" w:rsidR="00032FCF" w:rsidRPr="00032FCF" w:rsidRDefault="00032FCF" w:rsidP="00032FCF">
      <w:pPr>
        <w:rPr>
          <w:rtl/>
        </w:rPr>
      </w:pPr>
    </w:p>
    <w:p w14:paraId="0CB06AF6" w14:textId="670420B4" w:rsidR="00032FCF" w:rsidRPr="00032FCF" w:rsidRDefault="00032FCF" w:rsidP="00032FCF">
      <w:pPr>
        <w:rPr>
          <w:rtl/>
        </w:rPr>
      </w:pPr>
    </w:p>
    <w:p w14:paraId="24678238" w14:textId="31FB563E" w:rsidR="00032FCF" w:rsidRPr="00032FCF" w:rsidRDefault="00032FCF" w:rsidP="00032FCF">
      <w:pPr>
        <w:rPr>
          <w:rtl/>
        </w:rPr>
      </w:pPr>
    </w:p>
    <w:p w14:paraId="12284F55" w14:textId="2F783C4F" w:rsidR="00032FCF" w:rsidRPr="00032FCF" w:rsidRDefault="00032FCF" w:rsidP="00032FCF">
      <w:pPr>
        <w:rPr>
          <w:rtl/>
        </w:rPr>
      </w:pPr>
    </w:p>
    <w:p w14:paraId="32AE60AB" w14:textId="66BF3BE9" w:rsidR="00032FCF" w:rsidRPr="00032FCF" w:rsidRDefault="00032FCF" w:rsidP="00032FCF">
      <w:pPr>
        <w:rPr>
          <w:rtl/>
        </w:rPr>
      </w:pPr>
    </w:p>
    <w:p w14:paraId="516A57E6" w14:textId="77BAEEDD" w:rsidR="00032FCF" w:rsidRPr="00032FCF" w:rsidRDefault="00032FCF" w:rsidP="00032FCF">
      <w:pPr>
        <w:rPr>
          <w:rtl/>
        </w:rPr>
      </w:pPr>
    </w:p>
    <w:p w14:paraId="596A8C18" w14:textId="678D5FA4" w:rsidR="00032FCF" w:rsidRPr="00032FCF" w:rsidRDefault="00032FCF" w:rsidP="00032FCF">
      <w:pPr>
        <w:rPr>
          <w:rtl/>
        </w:rPr>
      </w:pPr>
    </w:p>
    <w:p w14:paraId="359AF823" w14:textId="152E1D3A" w:rsidR="00032FCF" w:rsidRPr="00032FCF" w:rsidRDefault="00032FCF" w:rsidP="00032FCF">
      <w:pPr>
        <w:rPr>
          <w:rtl/>
        </w:rPr>
      </w:pPr>
    </w:p>
    <w:p w14:paraId="2523EAA0" w14:textId="6DECCA93" w:rsidR="00032FCF" w:rsidRPr="00032FCF" w:rsidRDefault="00032FCF" w:rsidP="00032FCF">
      <w:pPr>
        <w:rPr>
          <w:rtl/>
        </w:rPr>
      </w:pPr>
    </w:p>
    <w:p w14:paraId="30244A10" w14:textId="7FDCD190" w:rsidR="00032FCF" w:rsidRPr="00032FCF" w:rsidRDefault="00032FCF" w:rsidP="00032FCF">
      <w:pPr>
        <w:rPr>
          <w:rtl/>
        </w:rPr>
      </w:pPr>
    </w:p>
    <w:p w14:paraId="7C418258" w14:textId="78325231" w:rsidR="00032FCF" w:rsidRPr="00032FCF" w:rsidRDefault="00032FCF" w:rsidP="00032FCF">
      <w:pPr>
        <w:rPr>
          <w:rtl/>
        </w:rPr>
      </w:pPr>
    </w:p>
    <w:p w14:paraId="3D88151E" w14:textId="289EE85B" w:rsidR="00032FCF" w:rsidRPr="00032FCF" w:rsidRDefault="00032FCF" w:rsidP="00032FCF">
      <w:pPr>
        <w:rPr>
          <w:rtl/>
        </w:rPr>
      </w:pPr>
    </w:p>
    <w:p w14:paraId="7344B755" w14:textId="2E3A34A3" w:rsidR="00032FCF" w:rsidRPr="00032FCF" w:rsidRDefault="00032FCF" w:rsidP="00032FCF">
      <w:pPr>
        <w:rPr>
          <w:rtl/>
        </w:rPr>
      </w:pPr>
    </w:p>
    <w:p w14:paraId="0A021554" w14:textId="0CF8EF44" w:rsidR="00032FCF" w:rsidRPr="00032FCF" w:rsidRDefault="00032FCF" w:rsidP="00032FCF">
      <w:pPr>
        <w:rPr>
          <w:rtl/>
        </w:rPr>
      </w:pPr>
    </w:p>
    <w:p w14:paraId="44FFBC93" w14:textId="21F22813" w:rsidR="00032FCF" w:rsidRPr="00032FCF" w:rsidRDefault="00032FCF" w:rsidP="00032FCF">
      <w:pPr>
        <w:rPr>
          <w:rtl/>
        </w:rPr>
      </w:pPr>
    </w:p>
    <w:p w14:paraId="61F81E1E" w14:textId="06A84E1A" w:rsidR="00032FCF" w:rsidRPr="00032FCF" w:rsidRDefault="00032FCF" w:rsidP="00032FCF">
      <w:pPr>
        <w:rPr>
          <w:rtl/>
        </w:rPr>
      </w:pPr>
    </w:p>
    <w:p w14:paraId="01C8EFD3" w14:textId="14A523DB" w:rsidR="00032FCF" w:rsidRPr="00032FCF" w:rsidRDefault="00032FCF" w:rsidP="00032FCF">
      <w:pPr>
        <w:rPr>
          <w:rtl/>
        </w:rPr>
      </w:pPr>
    </w:p>
    <w:tbl>
      <w:tblPr>
        <w:tblStyle w:val="TableGrid"/>
        <w:tblpPr w:leftFromText="180" w:rightFromText="180" w:vertAnchor="page" w:horzAnchor="margin" w:tblpXSpec="center" w:tblpY="2971"/>
        <w:bidiVisual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583"/>
        <w:gridCol w:w="2230"/>
        <w:gridCol w:w="720"/>
        <w:gridCol w:w="180"/>
        <w:gridCol w:w="990"/>
        <w:gridCol w:w="810"/>
        <w:gridCol w:w="720"/>
        <w:gridCol w:w="180"/>
        <w:gridCol w:w="992"/>
        <w:gridCol w:w="2518"/>
      </w:tblGrid>
      <w:tr w:rsidR="00032FCF" w:rsidRPr="007B716B" w14:paraId="6360AF4A" w14:textId="77777777" w:rsidTr="00EE2464">
        <w:trPr>
          <w:trHeight w:val="419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left w:w="0" w:type="dxa"/>
              <w:right w:w="0" w:type="dxa"/>
            </w:tcMar>
            <w:vAlign w:val="center"/>
          </w:tcPr>
          <w:p w14:paraId="0C779A22" w14:textId="1F3004D2" w:rsidR="00032FCF" w:rsidRPr="0036320F" w:rsidRDefault="00032FCF" w:rsidP="00032FCF">
            <w:pPr>
              <w:spacing w:line="24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36320F">
              <w:rPr>
                <w:rFonts w:cs="B Mitra" w:hint="cs"/>
                <w:b/>
                <w:bCs/>
                <w:szCs w:val="24"/>
                <w:rtl/>
              </w:rPr>
              <w:lastRenderedPageBreak/>
              <w:t>گواهینامه</w:t>
            </w:r>
            <w:r w:rsidR="00EE2464">
              <w:rPr>
                <w:rFonts w:cs="B Mitra" w:hint="eastAsia"/>
                <w:b/>
                <w:bCs/>
                <w:szCs w:val="24"/>
                <w:rtl/>
              </w:rPr>
              <w:t>‌</w:t>
            </w:r>
            <w:r w:rsidR="00EE2464">
              <w:rPr>
                <w:rFonts w:cs="B Mitra" w:hint="cs"/>
                <w:b/>
                <w:bCs/>
                <w:szCs w:val="24"/>
                <w:rtl/>
              </w:rPr>
              <w:t>ها</w:t>
            </w:r>
            <w:r w:rsidRPr="0036320F">
              <w:rPr>
                <w:rFonts w:cs="B Mitra" w:hint="cs"/>
                <w:b/>
                <w:bCs/>
                <w:szCs w:val="24"/>
                <w:rtl/>
              </w:rPr>
              <w:t>،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 مجوزها، تاییدیه</w:t>
            </w:r>
            <w:r>
              <w:rPr>
                <w:rFonts w:cs="Calibri" w:hint="cs"/>
                <w:b/>
                <w:bCs/>
                <w:szCs w:val="24"/>
                <w:rtl/>
              </w:rPr>
              <w:t>ها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، </w:t>
            </w:r>
            <w:r w:rsidRPr="0036320F">
              <w:rPr>
                <w:rFonts w:cs="B Mitra" w:hint="cs"/>
                <w:b/>
                <w:bCs/>
                <w:szCs w:val="24"/>
                <w:rtl/>
              </w:rPr>
              <w:t>استاندارد</w:t>
            </w:r>
            <w:r>
              <w:rPr>
                <w:rFonts w:cs="B Mitra" w:hint="eastAsia"/>
                <w:b/>
                <w:bCs/>
                <w:szCs w:val="24"/>
                <w:rtl/>
              </w:rPr>
              <w:t>‌</w:t>
            </w:r>
            <w:r>
              <w:rPr>
                <w:rFonts w:cs="B Mitra" w:hint="cs"/>
                <w:b/>
                <w:bCs/>
                <w:szCs w:val="24"/>
                <w:rtl/>
              </w:rPr>
              <w:t>ها و جایزه</w:t>
            </w:r>
            <w:r>
              <w:rPr>
                <w:rFonts w:cs="B Mitra" w:hint="eastAsia"/>
                <w:b/>
                <w:bCs/>
                <w:szCs w:val="24"/>
                <w:rtl/>
              </w:rPr>
              <w:t>‌</w:t>
            </w:r>
            <w:r>
              <w:rPr>
                <w:rFonts w:cs="B Mitra" w:hint="cs"/>
                <w:b/>
                <w:bCs/>
                <w:szCs w:val="24"/>
                <w:rtl/>
              </w:rPr>
              <w:t>های اخذ شده</w:t>
            </w:r>
            <w:r w:rsidRPr="0036320F"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  <w:r w:rsidRPr="006F3E28">
              <w:rPr>
                <w:rFonts w:cs="B Mitra" w:hint="cs"/>
                <w:b/>
                <w:bCs/>
                <w:szCs w:val="24"/>
                <w:rtl/>
              </w:rPr>
              <w:t xml:space="preserve">(در صورت وجود) </w:t>
            </w:r>
          </w:p>
        </w:tc>
      </w:tr>
      <w:tr w:rsidR="00032FCF" w:rsidRPr="007B716B" w14:paraId="5E2BC11E" w14:textId="77777777" w:rsidTr="00EE2464">
        <w:trPr>
          <w:trHeight w:val="31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0F3198C8" w14:textId="77777777" w:rsidR="00032FCF" w:rsidRPr="00032FCF" w:rsidRDefault="00032FCF" w:rsidP="00032FCF">
            <w:pPr>
              <w:spacing w:line="240" w:lineRule="auto"/>
              <w:ind w:firstLine="8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7CBEDD89" w14:textId="1FE588E8" w:rsidR="00032FCF" w:rsidRPr="00032FCF" w:rsidRDefault="00032FCF" w:rsidP="00032FCF">
            <w:pPr>
              <w:spacing w:line="240" w:lineRule="auto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ع</w:t>
            </w:r>
            <w:r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ــــ</w:t>
            </w: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نوان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4145C968" w14:textId="77777777" w:rsidR="00032FCF" w:rsidRPr="00032FCF" w:rsidRDefault="00032FCF" w:rsidP="00032FCF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تاریخ صدور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2D4C5F58" w14:textId="77777777" w:rsidR="00032FCF" w:rsidRPr="00032FCF" w:rsidRDefault="00032FCF" w:rsidP="00032FCF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مرجع صادرکننده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65F26E29" w14:textId="77777777" w:rsidR="00032FCF" w:rsidRPr="00032FCF" w:rsidRDefault="00032FCF" w:rsidP="00032FCF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مدت اعتبار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207907C5" w14:textId="77777777" w:rsidR="00032FCF" w:rsidRPr="00032FCF" w:rsidRDefault="00032FCF" w:rsidP="00032FCF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توضیحات</w:t>
            </w:r>
          </w:p>
        </w:tc>
      </w:tr>
      <w:tr w:rsidR="00032FCF" w:rsidRPr="007B716B" w14:paraId="6E234F4E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C90B6" w14:textId="77777777" w:rsidR="00032FCF" w:rsidRPr="006A0B5A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1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876C6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16FE7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4EF94A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BE55D7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EFD74C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40DEBBBD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E83715" w14:textId="3BD50878" w:rsidR="00032FCF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2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5FF90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A1679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CEDA8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62DBC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547C3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5880EFCD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FA543B" w14:textId="76B2B005" w:rsidR="00032FCF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3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7E1941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B8078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9C5BBA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7CA21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9252D8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6D7B05A8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F7B74" w14:textId="40179425" w:rsidR="00032FCF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4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4FD387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2B955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3CE32C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3DB0A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6D020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2A298339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6553A" w14:textId="53CD7258" w:rsidR="00032FCF" w:rsidRPr="006A0B5A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5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206F82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62951C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F2692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768E3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F88A3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EE2464" w:rsidRPr="007B716B" w14:paraId="1A97D4E4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F66EC" w14:textId="4DCEE1B4" w:rsidR="00EE2464" w:rsidRDefault="00EE2464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6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8C55FB" w14:textId="77777777" w:rsidR="00EE2464" w:rsidRPr="006A0B5A" w:rsidRDefault="00EE2464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B84C2" w14:textId="77777777" w:rsidR="00EE2464" w:rsidRPr="006A4BB9" w:rsidRDefault="00EE2464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B0C2A6" w14:textId="77777777" w:rsidR="00EE2464" w:rsidRPr="006A0B5A" w:rsidRDefault="00EE2464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280850" w14:textId="77777777" w:rsidR="00EE2464" w:rsidRPr="006A0B5A" w:rsidRDefault="00EE2464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3ACC4" w14:textId="77777777" w:rsidR="00EE2464" w:rsidRPr="006A0B5A" w:rsidRDefault="00EE2464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19565AD5" w14:textId="77777777" w:rsidTr="00EE2464">
        <w:trPr>
          <w:trHeight w:val="403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left w:w="0" w:type="dxa"/>
              <w:right w:w="0" w:type="dxa"/>
            </w:tcMar>
            <w:vAlign w:val="center"/>
          </w:tcPr>
          <w:p w14:paraId="159BE96B" w14:textId="77777777" w:rsidR="00032FCF" w:rsidRPr="00876887" w:rsidRDefault="00032FCF" w:rsidP="00032FCF">
            <w:pPr>
              <w:spacing w:line="24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درصورتیکه محصول براساس اختراع توسعه یافته است، جدول ذیل را تکمیل کنید.</w:t>
            </w:r>
          </w:p>
        </w:tc>
      </w:tr>
      <w:tr w:rsidR="00032FCF" w:rsidRPr="007B716B" w14:paraId="05266708" w14:textId="77777777" w:rsidTr="00EE2464">
        <w:trPr>
          <w:trHeight w:val="558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20E75042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عنوان اختراع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64FEB443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مشخصات مالک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1A5668B3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مشخصات مخترع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7FFB6640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شماره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6A8EB389" w14:textId="77777777" w:rsidR="00032FCF" w:rsidRPr="00993807" w:rsidRDefault="00032FCF" w:rsidP="00EE2464">
            <w:pPr>
              <w:spacing w:line="240" w:lineRule="auto"/>
              <w:ind w:firstLine="4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تاریخ ثبت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7F8A8C92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مرجع ثبت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013FBC45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آیا مالک/مالکین اختراع فرد یا مجموعه‌ای خارج از شرکت است؟</w:t>
            </w:r>
          </w:p>
        </w:tc>
      </w:tr>
      <w:tr w:rsidR="00032FCF" w:rsidRPr="007B716B" w14:paraId="03B148D7" w14:textId="77777777" w:rsidTr="00EE2464">
        <w:trPr>
          <w:trHeight w:val="558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4B47B8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0B2A74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687F12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DF85F2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22556D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341F80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A9305D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</w:tbl>
    <w:p w14:paraId="1E5D56DD" w14:textId="7DDA1FA4" w:rsidR="00032FCF" w:rsidRPr="00032FCF" w:rsidRDefault="00032FCF" w:rsidP="00032FCF">
      <w:pPr>
        <w:rPr>
          <w:rtl/>
        </w:rPr>
      </w:pPr>
    </w:p>
    <w:p w14:paraId="33FCE218" w14:textId="077A94F4" w:rsidR="00032FCF" w:rsidRPr="00032FCF" w:rsidRDefault="00032FCF" w:rsidP="00032FCF">
      <w:pPr>
        <w:rPr>
          <w:rtl/>
        </w:rPr>
      </w:pPr>
    </w:p>
    <w:p w14:paraId="04B10D24" w14:textId="77777777" w:rsidR="00032FCF" w:rsidRPr="00032FCF" w:rsidRDefault="00032FCF" w:rsidP="00032FCF"/>
    <w:sectPr w:rsidR="00032FCF" w:rsidRPr="00032FCF" w:rsidSect="00F657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4CCDA" w14:textId="77777777" w:rsidR="00FF615E" w:rsidRDefault="00FF615E" w:rsidP="00ED5F4D">
      <w:pPr>
        <w:spacing w:line="240" w:lineRule="auto"/>
      </w:pPr>
      <w:r>
        <w:separator/>
      </w:r>
    </w:p>
  </w:endnote>
  <w:endnote w:type="continuationSeparator" w:id="0">
    <w:p w14:paraId="0F0AAF65" w14:textId="77777777" w:rsidR="00FF615E" w:rsidRDefault="00FF615E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-s">
    <w:altName w:val="Nazanin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16668" w14:textId="77777777" w:rsidR="00E44FB7" w:rsidRDefault="00E44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236364828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690CCD9" w14:textId="1B615CC8" w:rsidR="0074041F" w:rsidRPr="00DA72A4" w:rsidRDefault="00D03440" w:rsidP="00E44FB7">
            <w:pPr>
              <w:pStyle w:val="Heading4"/>
              <w:numPr>
                <w:ilvl w:val="0"/>
                <w:numId w:val="0"/>
              </w:numPr>
              <w:jc w:val="center"/>
            </w:pPr>
            <w:r w:rsidRPr="00E44FB7">
              <w:rPr>
                <w:rFonts w:ascii="Calibri" w:eastAsia="Calibri" w:hAnsi="Calibri"/>
                <w:noProof/>
                <w:color w:val="632423" w:themeColor="accent2" w:themeShade="80"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56ED38" wp14:editId="12D0D72A">
                      <wp:simplePos x="0" y="0"/>
                      <wp:positionH relativeFrom="rightMargin">
                        <wp:posOffset>257175</wp:posOffset>
                      </wp:positionH>
                      <wp:positionV relativeFrom="margin">
                        <wp:align>bottom</wp:align>
                      </wp:positionV>
                      <wp:extent cx="457200" cy="1744980"/>
                      <wp:effectExtent l="0" t="0" r="0" b="7620"/>
                      <wp:wrapSquare wrapText="bothSides"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449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660E0E" w14:textId="73562965" w:rsidR="00D03440" w:rsidRPr="00A3602C" w:rsidRDefault="00D03440" w:rsidP="00D03440">
                                  <w:pPr>
                                    <w:spacing w:line="240" w:lineRule="auto"/>
                                    <w:ind w:firstLine="0"/>
                                    <w:jc w:val="both"/>
                                    <w:rPr>
                                      <w:szCs w:val="24"/>
                                    </w:rPr>
                                  </w:pP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سند 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6042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- مصوب 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10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05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1401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56ED38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8" type="#_x0000_t109" style="position:absolute;left:0;text-align:left;margin-left:20.25pt;margin-top:0;width:36pt;height:137.4pt;z-index:2516705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" fillcolor="window" stroked="f" strokeweight=".25pt">
                      <v:textbox style="layout-flow:vertical;mso-layout-flow-alt:bottom-to-top">
                        <w:txbxContent>
                          <w:p w14:paraId="2B660E0E" w14:textId="73562965" w:rsidR="00D03440" w:rsidRPr="00A3602C" w:rsidRDefault="00D03440" w:rsidP="00D03440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szCs w:val="24"/>
                              </w:rPr>
                            </w:pP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6042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- مصوب 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10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05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1401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74041F" w:rsidRPr="00E44FB7">
              <w:rPr>
                <w:rFonts w:hint="cs"/>
                <w:color w:val="632423" w:themeColor="accent2" w:themeShade="80"/>
                <w:sz w:val="24"/>
                <w:szCs w:val="24"/>
                <w:rtl/>
              </w:rPr>
              <w:t>صفحه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t xml:space="preserve"> 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begin"/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instrText xml:space="preserve"> PAGE </w:instrTex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separate"/>
            </w:r>
            <w:r w:rsidR="00873FBF" w:rsidRPr="00E44FB7">
              <w:rPr>
                <w:noProof/>
                <w:color w:val="632423" w:themeColor="accent2" w:themeShade="80"/>
                <w:sz w:val="24"/>
                <w:szCs w:val="24"/>
                <w:rtl/>
              </w:rPr>
              <w:t>2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end"/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t xml:space="preserve"> </w:t>
            </w:r>
            <w:r w:rsidR="0074041F" w:rsidRPr="00E44FB7">
              <w:rPr>
                <w:rFonts w:hint="cs"/>
                <w:color w:val="632423" w:themeColor="accent2" w:themeShade="80"/>
                <w:sz w:val="24"/>
                <w:szCs w:val="24"/>
                <w:rtl/>
              </w:rPr>
              <w:t>از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t xml:space="preserve"> 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begin"/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instrText xml:space="preserve"> NUMPAGES  </w:instrTex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separate"/>
            </w:r>
            <w:r w:rsidR="00873FBF" w:rsidRPr="00E44FB7">
              <w:rPr>
                <w:noProof/>
                <w:color w:val="632423" w:themeColor="accent2" w:themeShade="80"/>
                <w:sz w:val="24"/>
                <w:szCs w:val="24"/>
                <w:rtl/>
              </w:rPr>
              <w:t>2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6C0F74FA" w14:textId="147B6FFA" w:rsidR="00ED5F4D" w:rsidRDefault="00ED5F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A8ACF" w14:textId="77777777" w:rsidR="00E44FB7" w:rsidRDefault="00E44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7CB35" w14:textId="77777777" w:rsidR="00FF615E" w:rsidRDefault="00FF615E" w:rsidP="00ED5F4D">
      <w:pPr>
        <w:spacing w:line="240" w:lineRule="auto"/>
      </w:pPr>
      <w:r>
        <w:separator/>
      </w:r>
    </w:p>
  </w:footnote>
  <w:footnote w:type="continuationSeparator" w:id="0">
    <w:p w14:paraId="7BBFF608" w14:textId="77777777" w:rsidR="00FF615E" w:rsidRDefault="00FF615E" w:rsidP="00ED5F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2394C" w14:textId="77777777" w:rsidR="00F657BE" w:rsidRDefault="00FF615E">
    <w:pPr>
      <w:pStyle w:val="Header"/>
    </w:pPr>
    <w:r>
      <w:rPr>
        <w:noProof/>
      </w:rPr>
      <w:pict w14:anchorId="4DC001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4793329" o:spid="_x0000_s2050" type="#_x0000_t136" style="position:absolute;margin-left:0;margin-top:0;width:424.2pt;height:212.1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پذیر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7600F" w14:textId="2A931D3B" w:rsidR="00B20C12" w:rsidRPr="006654DE" w:rsidRDefault="006654DE" w:rsidP="001F7383">
    <w:pPr>
      <w:pStyle w:val="Header"/>
      <w:bidi/>
      <w:jc w:val="center"/>
      <w:rPr>
        <w:rFonts w:ascii="12" w:hAnsi="12" w:cs="B Titr"/>
        <w:color w:val="0000FF"/>
        <w:sz w:val="52"/>
        <w:szCs w:val="52"/>
        <w:rtl/>
      </w:rPr>
    </w:pPr>
    <w:r w:rsidRPr="00C72DC5">
      <w:rPr>
        <w:rFonts w:ascii="IranNastaliq" w:hAnsi="IranNastaliq" w:cs="B Zar" w:hint="cs"/>
        <w:sz w:val="18"/>
        <w:szCs w:val="20"/>
        <w:rtl/>
      </w:rPr>
      <w:t xml:space="preserve">(کاربرگ شماره </w:t>
    </w:r>
    <w:r>
      <w:rPr>
        <w:rFonts w:ascii="IranNastaliq" w:hAnsi="IranNastaliq" w:cs="B Zar" w:hint="cs"/>
        <w:sz w:val="18"/>
        <w:szCs w:val="20"/>
        <w:rtl/>
      </w:rPr>
      <w:t>دو</w:t>
    </w:r>
    <w:r w:rsidRPr="00C72DC5">
      <w:rPr>
        <w:rFonts w:ascii="IranNastaliq" w:hAnsi="IranNastaliq" w:cs="B Zar" w:hint="cs"/>
        <w:sz w:val="18"/>
        <w:szCs w:val="20"/>
        <w:rtl/>
      </w:rPr>
      <w:t>)</w:t>
    </w:r>
    <w:r w:rsidRPr="00A96ABF">
      <w:rPr>
        <w:rFonts w:ascii="IranNastaliq" w:hAnsi="IranNastaliq" w:cs="IranNastaliq"/>
        <w:sz w:val="52"/>
        <w:szCs w:val="56"/>
        <w:rtl/>
      </w:rPr>
      <w:t xml:space="preserve"> </w:t>
    </w:r>
    <w:r w:rsidR="00A92D2D" w:rsidRPr="006654DE">
      <w:rPr>
        <w:rFonts w:ascii="IranNastaliq" w:hAnsi="IranNastaliq" w:cs="IranNastaliq"/>
        <w:noProof/>
        <w:color w:val="0000FF"/>
        <w:sz w:val="52"/>
        <w:szCs w:val="52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F38B5B" wp14:editId="6F3615E5">
              <wp:simplePos x="0" y="0"/>
              <wp:positionH relativeFrom="column">
                <wp:posOffset>303723</wp:posOffset>
              </wp:positionH>
              <wp:positionV relativeFrom="paragraph">
                <wp:posOffset>-426720</wp:posOffset>
              </wp:positionV>
              <wp:extent cx="4404360" cy="358140"/>
              <wp:effectExtent l="0" t="0" r="0" b="381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04360" cy="358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6C58F8" w14:textId="77777777" w:rsidR="00A92D2D" w:rsidRPr="00A92D2D" w:rsidRDefault="00A92D2D" w:rsidP="00A92D2D">
                          <w:pPr>
                            <w:rPr>
                              <w:sz w:val="22"/>
                              <w:szCs w:val="24"/>
                            </w:rPr>
                          </w:pPr>
                          <w:r w:rsidRPr="000F1F23">
                            <w:rPr>
                              <w:rFonts w:hint="cs"/>
                              <w:color w:val="FF0000"/>
                              <w:sz w:val="22"/>
                              <w:szCs w:val="24"/>
                              <w:highlight w:val="yellow"/>
                              <w:rtl/>
                            </w:rPr>
                            <w:t>توجه: این کاربرگ برای هر کالا/خدمت به صورت جداگانه تکمیل شود</w:t>
                          </w:r>
                          <w:r w:rsidRPr="00A92D2D">
                            <w:rPr>
                              <w:rFonts w:hint="cs"/>
                              <w:color w:val="FF0000"/>
                              <w:sz w:val="22"/>
                              <w:szCs w:val="24"/>
                              <w:rtl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F38B5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23.9pt;margin-top:-33.6pt;width:346.8pt;height:2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" filled="f" stroked="f" strokeweight=".5pt">
              <v:textbox>
                <w:txbxContent>
                  <w:p w14:paraId="6D6C58F8" w14:textId="77777777" w:rsidR="00A92D2D" w:rsidRPr="00A92D2D" w:rsidRDefault="00A92D2D" w:rsidP="00A92D2D">
                    <w:pPr>
                      <w:rPr>
                        <w:sz w:val="22"/>
                        <w:szCs w:val="24"/>
                      </w:rPr>
                    </w:pPr>
                    <w:r w:rsidRPr="000F1F23">
                      <w:rPr>
                        <w:rFonts w:hint="cs"/>
                        <w:color w:val="FF0000"/>
                        <w:sz w:val="22"/>
                        <w:szCs w:val="24"/>
                        <w:highlight w:val="yellow"/>
                        <w:rtl/>
                      </w:rPr>
                      <w:t>توجه: این کاربرگ برای هر کالا/خدمت به صورت جداگانه تکمیل شود</w:t>
                    </w:r>
                    <w:r w:rsidRPr="00A92D2D">
                      <w:rPr>
                        <w:rFonts w:hint="cs"/>
                        <w:color w:val="FF0000"/>
                        <w:sz w:val="22"/>
                        <w:szCs w:val="24"/>
                        <w:rtl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A47DDB" w:rsidRPr="006654DE">
      <w:rPr>
        <w:rFonts w:ascii="IranNastaliq" w:hAnsi="IranNastaliq" w:cs="IranNastaliq"/>
        <w:noProof/>
        <w:color w:val="0000FF"/>
        <w:sz w:val="52"/>
        <w:szCs w:val="52"/>
      </w:rPr>
      <w:drawing>
        <wp:anchor distT="0" distB="0" distL="114300" distR="114300" simplePos="0" relativeHeight="251660288" behindDoc="1" locked="0" layoutInCell="1" allowOverlap="1" wp14:anchorId="08F2EB5B" wp14:editId="6A3BAA98">
          <wp:simplePos x="0" y="0"/>
          <wp:positionH relativeFrom="margin">
            <wp:posOffset>5151120</wp:posOffset>
          </wp:positionH>
          <wp:positionV relativeFrom="paragraph">
            <wp:posOffset>-45720</wp:posOffset>
          </wp:positionV>
          <wp:extent cx="1017270" cy="586740"/>
          <wp:effectExtent l="0" t="0" r="0" b="3810"/>
          <wp:wrapNone/>
          <wp:docPr id="4" name="Picture 4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0D0" w:rsidRPr="006654DE">
      <w:rPr>
        <w:rFonts w:ascii="IranNastaliq" w:hAnsi="IranNastaliq" w:cs="IranNastaliq" w:hint="cs"/>
        <w:color w:val="0000FF"/>
        <w:sz w:val="52"/>
        <w:szCs w:val="52"/>
        <w:rtl/>
      </w:rPr>
      <w:t xml:space="preserve">کاربرگ </w:t>
    </w:r>
    <w:r w:rsidR="001F7383" w:rsidRPr="006654DE">
      <w:rPr>
        <w:rFonts w:ascii="IranNastaliq" w:hAnsi="IranNastaliq" w:cs="IranNastaliq" w:hint="cs"/>
        <w:color w:val="0000FF"/>
        <w:sz w:val="52"/>
        <w:szCs w:val="52"/>
        <w:rtl/>
      </w:rPr>
      <w:t xml:space="preserve">شناسنامه </w:t>
    </w:r>
    <w:r w:rsidR="001F7383" w:rsidRPr="006654DE">
      <w:rPr>
        <w:rFonts w:ascii="IranNastaliq" w:hAnsi="IranNastaliq" w:cs="IranNastaliq"/>
        <w:color w:val="0000FF"/>
        <w:sz w:val="52"/>
        <w:szCs w:val="52"/>
        <w:rtl/>
      </w:rPr>
      <w:t>خدمت</w:t>
    </w:r>
    <w:bookmarkStart w:id="0" w:name="_GoBack"/>
    <w:bookmarkEnd w:id="0"/>
  </w:p>
  <w:p w14:paraId="081CEE81" w14:textId="77777777" w:rsidR="00DD40D0" w:rsidRPr="00DA72A4" w:rsidRDefault="00DD40D0" w:rsidP="00497F27">
    <w:pPr>
      <w:pStyle w:val="Header"/>
      <w:bidi/>
      <w:jc w:val="center"/>
      <w:rPr>
        <w:rFonts w:cs="B Mitra"/>
        <w:color w:val="00B050"/>
        <w:sz w:val="28"/>
        <w:szCs w:val="28"/>
        <w:rtl/>
      </w:rPr>
    </w:pPr>
    <w:r w:rsidRPr="00DA72A4">
      <w:rPr>
        <w:rFonts w:cs="B Mitra" w:hint="cs"/>
        <w:color w:val="00B050"/>
        <w:sz w:val="28"/>
        <w:szCs w:val="28"/>
        <w:rtl/>
      </w:rPr>
      <w:t>نام شرکت متقاضی: ......</w:t>
    </w:r>
    <w:r w:rsidR="00497F27" w:rsidRPr="00DA72A4">
      <w:rPr>
        <w:rFonts w:cs="B Mitra" w:hint="cs"/>
        <w:color w:val="00B050"/>
        <w:sz w:val="28"/>
        <w:szCs w:val="28"/>
        <w:rtl/>
      </w:rPr>
      <w:t>..........................................</w:t>
    </w:r>
    <w:r w:rsidRPr="00DA72A4">
      <w:rPr>
        <w:rFonts w:cs="B Mitra" w:hint="cs"/>
        <w:color w:val="00B050"/>
        <w:sz w:val="28"/>
        <w:szCs w:val="28"/>
        <w:rtl/>
      </w:rPr>
      <w:t>.................................</w:t>
    </w:r>
    <w:r w:rsidR="00F657BE" w:rsidRPr="00DA72A4">
      <w:rPr>
        <w:rFonts w:hint="cs"/>
        <w:noProof/>
        <w:color w:val="00B050"/>
        <w:rtl/>
      </w:rPr>
      <w:t xml:space="preserve"> </w:t>
    </w:r>
  </w:p>
  <w:p w14:paraId="58F6702D" w14:textId="0131192F" w:rsidR="00A47DDB" w:rsidRPr="00DD40D0" w:rsidRDefault="003D4318" w:rsidP="00A47DDB">
    <w:pPr>
      <w:pStyle w:val="Header"/>
      <w:bidi/>
      <w:jc w:val="center"/>
      <w:rPr>
        <w:rFonts w:cs="B Mitra"/>
        <w:sz w:val="28"/>
        <w:szCs w:val="28"/>
      </w:rPr>
    </w:pPr>
    <w:r w:rsidRPr="00E44FB7">
      <w:rPr>
        <w:rFonts w:hint="cs"/>
        <w:noProof/>
        <w:color w:val="632423" w:themeColor="accent2" w:themeShade="8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99011AC" wp14:editId="0B55AB8A">
              <wp:simplePos x="0" y="0"/>
              <wp:positionH relativeFrom="column">
                <wp:posOffset>236220</wp:posOffset>
              </wp:positionH>
              <wp:positionV relativeFrom="paragraph">
                <wp:posOffset>3920490</wp:posOffset>
              </wp:positionV>
              <wp:extent cx="4716780" cy="1303020"/>
              <wp:effectExtent l="1363980" t="0" r="1257300" b="0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724591">
                        <a:off x="0" y="0"/>
                        <a:ext cx="4716780" cy="13030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CD5868" w14:textId="77777777" w:rsidR="00F657BE" w:rsidRPr="00F657BE" w:rsidRDefault="00F657BE" w:rsidP="00F657BE">
                          <w:pPr>
                            <w:rPr>
                              <w:rFonts w:ascii="IranNastaliq" w:hAnsi="IranNastaliq" w:cs="IranNastaliq"/>
                              <w:color w:val="F2F2F2" w:themeColor="background1" w:themeShade="F2"/>
                              <w:sz w:val="72"/>
                              <w:szCs w:val="96"/>
                            </w:rPr>
                          </w:pPr>
                          <w:r w:rsidRPr="00F657BE">
                            <w:rPr>
                              <w:rFonts w:ascii="IranNastaliq" w:hAnsi="IranNastaliq" w:cs="IranNastaliq"/>
                              <w:color w:val="F2F2F2" w:themeColor="background1" w:themeShade="F2"/>
                              <w:sz w:val="72"/>
                              <w:szCs w:val="96"/>
                              <w:rtl/>
                            </w:rPr>
                            <w:t xml:space="preserve">پذیرش واحدهای فناوردر پارک فاوا </w:t>
                          </w:r>
                        </w:p>
                        <w:p w14:paraId="6CC58224" w14:textId="77777777" w:rsidR="00F657BE" w:rsidRDefault="00F657BE" w:rsidP="00F657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9011AC" id="Text Box 10" o:spid="_x0000_s1027" type="#_x0000_t202" style="position:absolute;left:0;text-align:left;margin-left:18.6pt;margin-top:308.7pt;width:371.4pt;height:102.6pt;rotation:-3140713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" filled="f" stroked="f" strokeweight=".5pt">
              <v:textbox>
                <w:txbxContent>
                  <w:p w14:paraId="7CCD5868" w14:textId="77777777" w:rsidR="00F657BE" w:rsidRPr="00F657BE" w:rsidRDefault="00F657BE" w:rsidP="00F657BE">
                    <w:pPr>
                      <w:rPr>
                        <w:rFonts w:ascii="IranNastaliq" w:hAnsi="IranNastaliq" w:cs="IranNastaliq"/>
                        <w:color w:val="F2F2F2" w:themeColor="background1" w:themeShade="F2"/>
                        <w:sz w:val="72"/>
                        <w:szCs w:val="96"/>
                      </w:rPr>
                    </w:pPr>
                    <w:r w:rsidRPr="00F657BE">
                      <w:rPr>
                        <w:rFonts w:ascii="IranNastaliq" w:hAnsi="IranNastaliq" w:cs="IranNastaliq"/>
                        <w:color w:val="F2F2F2" w:themeColor="background1" w:themeShade="F2"/>
                        <w:sz w:val="72"/>
                        <w:szCs w:val="96"/>
                        <w:rtl/>
                      </w:rPr>
                      <w:t xml:space="preserve">پذیرش واحدهای فناوردر پارک فاوا </w:t>
                    </w:r>
                  </w:p>
                  <w:p w14:paraId="6CC58224" w14:textId="77777777" w:rsidR="00F657BE" w:rsidRDefault="00F657BE" w:rsidP="00F657BE"/>
                </w:txbxContent>
              </v:textbox>
            </v:shape>
          </w:pict>
        </mc:Fallback>
      </mc:AlternateContent>
    </w:r>
    <w:r w:rsidR="00A47DDB"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0C6D54" wp14:editId="0DCAD668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5AC1E18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" strokecolor="#4579b8 [3044]" strokeweight="1.5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3685" w14:textId="77777777" w:rsidR="00F657BE" w:rsidRDefault="00FF615E">
    <w:pPr>
      <w:pStyle w:val="Header"/>
    </w:pPr>
    <w:r>
      <w:rPr>
        <w:noProof/>
      </w:rPr>
      <w:pict w14:anchorId="71BF78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4793328" o:spid="_x0000_s2049" type="#_x0000_t136" style="position:absolute;margin-left:0;margin-top:0;width:424.2pt;height:212.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پذیر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2619"/>
    <w:multiLevelType w:val="hybridMultilevel"/>
    <w:tmpl w:val="68062B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5F5304"/>
    <w:multiLevelType w:val="hybridMultilevel"/>
    <w:tmpl w:val="1228E7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4" w15:restartNumberingAfterBreak="0">
    <w:nsid w:val="4EC645B5"/>
    <w:multiLevelType w:val="hybridMultilevel"/>
    <w:tmpl w:val="1778CAD6"/>
    <w:lvl w:ilvl="0" w:tplc="14A4442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69204A9C"/>
    <w:multiLevelType w:val="hybridMultilevel"/>
    <w:tmpl w:val="1C7AE07C"/>
    <w:lvl w:ilvl="0" w:tplc="1388B2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1327"/>
    <w:multiLevelType w:val="hybridMultilevel"/>
    <w:tmpl w:val="EF764524"/>
    <w:lvl w:ilvl="0" w:tplc="F33CE54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372D"/>
    <w:rsid w:val="0001643A"/>
    <w:rsid w:val="0002023F"/>
    <w:rsid w:val="0002424C"/>
    <w:rsid w:val="00032FCF"/>
    <w:rsid w:val="0003342D"/>
    <w:rsid w:val="00050896"/>
    <w:rsid w:val="00052A0A"/>
    <w:rsid w:val="00052DBA"/>
    <w:rsid w:val="00060389"/>
    <w:rsid w:val="000655CA"/>
    <w:rsid w:val="00067B9A"/>
    <w:rsid w:val="000715AA"/>
    <w:rsid w:val="00071C2D"/>
    <w:rsid w:val="00071FC3"/>
    <w:rsid w:val="00077E46"/>
    <w:rsid w:val="000824A3"/>
    <w:rsid w:val="000947D1"/>
    <w:rsid w:val="000961AA"/>
    <w:rsid w:val="000962C2"/>
    <w:rsid w:val="000A1BCC"/>
    <w:rsid w:val="000A356A"/>
    <w:rsid w:val="000B0B38"/>
    <w:rsid w:val="000B49D9"/>
    <w:rsid w:val="000B54CB"/>
    <w:rsid w:val="000B68C4"/>
    <w:rsid w:val="000C1B86"/>
    <w:rsid w:val="000C225E"/>
    <w:rsid w:val="000C4F45"/>
    <w:rsid w:val="000D2BE8"/>
    <w:rsid w:val="000D314F"/>
    <w:rsid w:val="000D6E4F"/>
    <w:rsid w:val="000F1F23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46CD1"/>
    <w:rsid w:val="00150D9E"/>
    <w:rsid w:val="00152979"/>
    <w:rsid w:val="00161BBD"/>
    <w:rsid w:val="0016221E"/>
    <w:rsid w:val="00166578"/>
    <w:rsid w:val="0017193A"/>
    <w:rsid w:val="001758C1"/>
    <w:rsid w:val="001B05AE"/>
    <w:rsid w:val="001E4018"/>
    <w:rsid w:val="001F03AD"/>
    <w:rsid w:val="001F7383"/>
    <w:rsid w:val="00202529"/>
    <w:rsid w:val="00206C8E"/>
    <w:rsid w:val="00217488"/>
    <w:rsid w:val="00225509"/>
    <w:rsid w:val="00226F2D"/>
    <w:rsid w:val="00236B18"/>
    <w:rsid w:val="00241E37"/>
    <w:rsid w:val="00243F96"/>
    <w:rsid w:val="0025313D"/>
    <w:rsid w:val="0025470F"/>
    <w:rsid w:val="00261689"/>
    <w:rsid w:val="00272DAA"/>
    <w:rsid w:val="00274C15"/>
    <w:rsid w:val="00276AE9"/>
    <w:rsid w:val="0028544D"/>
    <w:rsid w:val="002923C0"/>
    <w:rsid w:val="0029521B"/>
    <w:rsid w:val="002A2501"/>
    <w:rsid w:val="002A6211"/>
    <w:rsid w:val="002B0166"/>
    <w:rsid w:val="002D3140"/>
    <w:rsid w:val="002E1CA5"/>
    <w:rsid w:val="002E2CF4"/>
    <w:rsid w:val="002E549B"/>
    <w:rsid w:val="002F50E2"/>
    <w:rsid w:val="00302380"/>
    <w:rsid w:val="00311A25"/>
    <w:rsid w:val="0031216E"/>
    <w:rsid w:val="00315C25"/>
    <w:rsid w:val="0032777F"/>
    <w:rsid w:val="0033073B"/>
    <w:rsid w:val="0034177D"/>
    <w:rsid w:val="00343556"/>
    <w:rsid w:val="00346998"/>
    <w:rsid w:val="00350FB0"/>
    <w:rsid w:val="00357A82"/>
    <w:rsid w:val="00360AE6"/>
    <w:rsid w:val="00363A78"/>
    <w:rsid w:val="00364D3F"/>
    <w:rsid w:val="0037354F"/>
    <w:rsid w:val="00373F21"/>
    <w:rsid w:val="00374BF0"/>
    <w:rsid w:val="00377960"/>
    <w:rsid w:val="00397B77"/>
    <w:rsid w:val="003A09C8"/>
    <w:rsid w:val="003B6025"/>
    <w:rsid w:val="003D4318"/>
    <w:rsid w:val="003D5496"/>
    <w:rsid w:val="003D572B"/>
    <w:rsid w:val="003D7C8B"/>
    <w:rsid w:val="003E0186"/>
    <w:rsid w:val="003F4F66"/>
    <w:rsid w:val="0040011D"/>
    <w:rsid w:val="00401D6A"/>
    <w:rsid w:val="004051E3"/>
    <w:rsid w:val="00414232"/>
    <w:rsid w:val="00420BD9"/>
    <w:rsid w:val="004230FE"/>
    <w:rsid w:val="00426474"/>
    <w:rsid w:val="00431EBF"/>
    <w:rsid w:val="004377C0"/>
    <w:rsid w:val="00440813"/>
    <w:rsid w:val="00454037"/>
    <w:rsid w:val="00454261"/>
    <w:rsid w:val="004719C6"/>
    <w:rsid w:val="004818FD"/>
    <w:rsid w:val="00496E39"/>
    <w:rsid w:val="00497F27"/>
    <w:rsid w:val="004B00D0"/>
    <w:rsid w:val="004B0553"/>
    <w:rsid w:val="004B6CAB"/>
    <w:rsid w:val="004C4D64"/>
    <w:rsid w:val="004E0811"/>
    <w:rsid w:val="004E38EF"/>
    <w:rsid w:val="004E4135"/>
    <w:rsid w:val="004F561F"/>
    <w:rsid w:val="004F6483"/>
    <w:rsid w:val="005331C9"/>
    <w:rsid w:val="00536DD6"/>
    <w:rsid w:val="00536F41"/>
    <w:rsid w:val="00537FF8"/>
    <w:rsid w:val="00546322"/>
    <w:rsid w:val="00547EE4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E2F25"/>
    <w:rsid w:val="005E3037"/>
    <w:rsid w:val="005F18EF"/>
    <w:rsid w:val="005F4773"/>
    <w:rsid w:val="00601E2C"/>
    <w:rsid w:val="006044A5"/>
    <w:rsid w:val="006051A5"/>
    <w:rsid w:val="00614326"/>
    <w:rsid w:val="00623622"/>
    <w:rsid w:val="0063016C"/>
    <w:rsid w:val="0064649D"/>
    <w:rsid w:val="00653290"/>
    <w:rsid w:val="00657626"/>
    <w:rsid w:val="00660F8C"/>
    <w:rsid w:val="006639F3"/>
    <w:rsid w:val="006654DE"/>
    <w:rsid w:val="00676D31"/>
    <w:rsid w:val="0069423D"/>
    <w:rsid w:val="00696F50"/>
    <w:rsid w:val="006C6455"/>
    <w:rsid w:val="006C7B16"/>
    <w:rsid w:val="006D5C92"/>
    <w:rsid w:val="006E6166"/>
    <w:rsid w:val="006E71F2"/>
    <w:rsid w:val="006F2590"/>
    <w:rsid w:val="006F6F99"/>
    <w:rsid w:val="00705CD6"/>
    <w:rsid w:val="0071287E"/>
    <w:rsid w:val="00716B43"/>
    <w:rsid w:val="0074041F"/>
    <w:rsid w:val="00745246"/>
    <w:rsid w:val="0075120D"/>
    <w:rsid w:val="00783304"/>
    <w:rsid w:val="00783380"/>
    <w:rsid w:val="00784295"/>
    <w:rsid w:val="007871AA"/>
    <w:rsid w:val="00787AD8"/>
    <w:rsid w:val="007A4F45"/>
    <w:rsid w:val="007A73D2"/>
    <w:rsid w:val="007C7070"/>
    <w:rsid w:val="007D6B2C"/>
    <w:rsid w:val="007E6B9C"/>
    <w:rsid w:val="007F2CD1"/>
    <w:rsid w:val="007F5F6D"/>
    <w:rsid w:val="007F7E2E"/>
    <w:rsid w:val="00804790"/>
    <w:rsid w:val="00811ED9"/>
    <w:rsid w:val="00814B7A"/>
    <w:rsid w:val="00822AB2"/>
    <w:rsid w:val="00830CA2"/>
    <w:rsid w:val="00836A28"/>
    <w:rsid w:val="00836C11"/>
    <w:rsid w:val="008459B5"/>
    <w:rsid w:val="00846F59"/>
    <w:rsid w:val="00855A66"/>
    <w:rsid w:val="0086466A"/>
    <w:rsid w:val="00866F70"/>
    <w:rsid w:val="00873FBF"/>
    <w:rsid w:val="0087521F"/>
    <w:rsid w:val="00876887"/>
    <w:rsid w:val="00880E7B"/>
    <w:rsid w:val="00892633"/>
    <w:rsid w:val="008A249E"/>
    <w:rsid w:val="008A3B8D"/>
    <w:rsid w:val="008C07A3"/>
    <w:rsid w:val="008F6CD6"/>
    <w:rsid w:val="009000C4"/>
    <w:rsid w:val="009239C7"/>
    <w:rsid w:val="0092742D"/>
    <w:rsid w:val="00931794"/>
    <w:rsid w:val="00932839"/>
    <w:rsid w:val="00935D0A"/>
    <w:rsid w:val="00952799"/>
    <w:rsid w:val="00952DC9"/>
    <w:rsid w:val="00971107"/>
    <w:rsid w:val="00973BED"/>
    <w:rsid w:val="009750A2"/>
    <w:rsid w:val="00975BDE"/>
    <w:rsid w:val="00977775"/>
    <w:rsid w:val="009816B6"/>
    <w:rsid w:val="00982D7C"/>
    <w:rsid w:val="00983F27"/>
    <w:rsid w:val="00992BAB"/>
    <w:rsid w:val="00993807"/>
    <w:rsid w:val="00995707"/>
    <w:rsid w:val="009972C2"/>
    <w:rsid w:val="009A18B0"/>
    <w:rsid w:val="009C4157"/>
    <w:rsid w:val="009D225E"/>
    <w:rsid w:val="009E16B2"/>
    <w:rsid w:val="00A02C20"/>
    <w:rsid w:val="00A03D76"/>
    <w:rsid w:val="00A04ADF"/>
    <w:rsid w:val="00A0755C"/>
    <w:rsid w:val="00A21166"/>
    <w:rsid w:val="00A30212"/>
    <w:rsid w:val="00A34027"/>
    <w:rsid w:val="00A45712"/>
    <w:rsid w:val="00A47DDB"/>
    <w:rsid w:val="00A61C7D"/>
    <w:rsid w:val="00A66B25"/>
    <w:rsid w:val="00A7077E"/>
    <w:rsid w:val="00A76E5D"/>
    <w:rsid w:val="00A84DD1"/>
    <w:rsid w:val="00A90C50"/>
    <w:rsid w:val="00A92D2D"/>
    <w:rsid w:val="00A96D0F"/>
    <w:rsid w:val="00AA2C40"/>
    <w:rsid w:val="00AA5C03"/>
    <w:rsid w:val="00AC0687"/>
    <w:rsid w:val="00AC406A"/>
    <w:rsid w:val="00AD2276"/>
    <w:rsid w:val="00AE40FA"/>
    <w:rsid w:val="00AE657F"/>
    <w:rsid w:val="00AF2A2D"/>
    <w:rsid w:val="00B075AC"/>
    <w:rsid w:val="00B20C12"/>
    <w:rsid w:val="00B2395B"/>
    <w:rsid w:val="00B3083F"/>
    <w:rsid w:val="00B31C29"/>
    <w:rsid w:val="00B35AB2"/>
    <w:rsid w:val="00B35C73"/>
    <w:rsid w:val="00B364EF"/>
    <w:rsid w:val="00B4398C"/>
    <w:rsid w:val="00B4410A"/>
    <w:rsid w:val="00B45122"/>
    <w:rsid w:val="00B51CFA"/>
    <w:rsid w:val="00B54D46"/>
    <w:rsid w:val="00B61F3D"/>
    <w:rsid w:val="00B630CE"/>
    <w:rsid w:val="00B74B69"/>
    <w:rsid w:val="00B77D69"/>
    <w:rsid w:val="00B85817"/>
    <w:rsid w:val="00B86267"/>
    <w:rsid w:val="00BA1697"/>
    <w:rsid w:val="00BB2A89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F00EE"/>
    <w:rsid w:val="00BF5E76"/>
    <w:rsid w:val="00C01919"/>
    <w:rsid w:val="00C03797"/>
    <w:rsid w:val="00C15265"/>
    <w:rsid w:val="00C430AD"/>
    <w:rsid w:val="00C4532C"/>
    <w:rsid w:val="00C515C0"/>
    <w:rsid w:val="00C51862"/>
    <w:rsid w:val="00C5344B"/>
    <w:rsid w:val="00C670FB"/>
    <w:rsid w:val="00C72B98"/>
    <w:rsid w:val="00C74831"/>
    <w:rsid w:val="00C76A31"/>
    <w:rsid w:val="00C841B6"/>
    <w:rsid w:val="00C8699A"/>
    <w:rsid w:val="00C90337"/>
    <w:rsid w:val="00CB15A6"/>
    <w:rsid w:val="00CC007F"/>
    <w:rsid w:val="00CC21B3"/>
    <w:rsid w:val="00CC3D35"/>
    <w:rsid w:val="00CC3FBD"/>
    <w:rsid w:val="00CD536A"/>
    <w:rsid w:val="00CE2808"/>
    <w:rsid w:val="00CE37F9"/>
    <w:rsid w:val="00CE554F"/>
    <w:rsid w:val="00CE67E1"/>
    <w:rsid w:val="00CF3A27"/>
    <w:rsid w:val="00CF6A7A"/>
    <w:rsid w:val="00CF6CFF"/>
    <w:rsid w:val="00D03440"/>
    <w:rsid w:val="00D05EB2"/>
    <w:rsid w:val="00D05F01"/>
    <w:rsid w:val="00D079E9"/>
    <w:rsid w:val="00D24C4F"/>
    <w:rsid w:val="00D265B3"/>
    <w:rsid w:val="00D30ACA"/>
    <w:rsid w:val="00D368C1"/>
    <w:rsid w:val="00D53391"/>
    <w:rsid w:val="00D62B16"/>
    <w:rsid w:val="00DA4730"/>
    <w:rsid w:val="00DA5C3C"/>
    <w:rsid w:val="00DA72A4"/>
    <w:rsid w:val="00DB0B2D"/>
    <w:rsid w:val="00DB4E07"/>
    <w:rsid w:val="00DB4F17"/>
    <w:rsid w:val="00DD0723"/>
    <w:rsid w:val="00DD40D0"/>
    <w:rsid w:val="00DE2A68"/>
    <w:rsid w:val="00E15E09"/>
    <w:rsid w:val="00E201E1"/>
    <w:rsid w:val="00E3173E"/>
    <w:rsid w:val="00E43F08"/>
    <w:rsid w:val="00E44FB7"/>
    <w:rsid w:val="00E540AD"/>
    <w:rsid w:val="00E641A6"/>
    <w:rsid w:val="00E73949"/>
    <w:rsid w:val="00E76CE5"/>
    <w:rsid w:val="00E84DCA"/>
    <w:rsid w:val="00E93EB0"/>
    <w:rsid w:val="00E94F0D"/>
    <w:rsid w:val="00E96CF6"/>
    <w:rsid w:val="00E97D26"/>
    <w:rsid w:val="00EA0581"/>
    <w:rsid w:val="00EA6AE0"/>
    <w:rsid w:val="00EB0231"/>
    <w:rsid w:val="00EB06D4"/>
    <w:rsid w:val="00EB29EA"/>
    <w:rsid w:val="00EB7B63"/>
    <w:rsid w:val="00EC79FA"/>
    <w:rsid w:val="00ED11FE"/>
    <w:rsid w:val="00ED14D1"/>
    <w:rsid w:val="00ED2BE4"/>
    <w:rsid w:val="00ED36D8"/>
    <w:rsid w:val="00ED5F4D"/>
    <w:rsid w:val="00ED6A1A"/>
    <w:rsid w:val="00EE2464"/>
    <w:rsid w:val="00EE3FA4"/>
    <w:rsid w:val="00EE5DA9"/>
    <w:rsid w:val="00EE6AEA"/>
    <w:rsid w:val="00F00E33"/>
    <w:rsid w:val="00F067FC"/>
    <w:rsid w:val="00F231CE"/>
    <w:rsid w:val="00F27E49"/>
    <w:rsid w:val="00F30A68"/>
    <w:rsid w:val="00F35782"/>
    <w:rsid w:val="00F37AD5"/>
    <w:rsid w:val="00F41A4B"/>
    <w:rsid w:val="00F42D09"/>
    <w:rsid w:val="00F44C51"/>
    <w:rsid w:val="00F47D77"/>
    <w:rsid w:val="00F55CD8"/>
    <w:rsid w:val="00F657BE"/>
    <w:rsid w:val="00F70510"/>
    <w:rsid w:val="00F70EA1"/>
    <w:rsid w:val="00F74499"/>
    <w:rsid w:val="00F74999"/>
    <w:rsid w:val="00F805A6"/>
    <w:rsid w:val="00F84022"/>
    <w:rsid w:val="00F84519"/>
    <w:rsid w:val="00F86D0F"/>
    <w:rsid w:val="00FA72C7"/>
    <w:rsid w:val="00FB151F"/>
    <w:rsid w:val="00FB2C4B"/>
    <w:rsid w:val="00FB2EFA"/>
    <w:rsid w:val="00FB5625"/>
    <w:rsid w:val="00FE317A"/>
    <w:rsid w:val="00FF4FA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18E4B19"/>
  <w15:docId w15:val="{D38A4FC4-F4E3-4029-AC4C-0CED5997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aliases w:val="List Paragraph متن ترتيبي بين متن,saber List Paragraph,تیتر سه اصلی,شماره گذاری,List Paragraph1,Bullet Level 1,My Bolet Style,Level1"/>
    <w:basedOn w:val="Normal"/>
    <w:link w:val="ListParagraphChar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3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7383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7383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F7383"/>
    <w:rPr>
      <w:vertAlign w:val="superscript"/>
    </w:rPr>
  </w:style>
  <w:style w:type="character" w:customStyle="1" w:styleId="ListParagraphChar">
    <w:name w:val="List Paragraph Char"/>
    <w:aliases w:val="List Paragraph متن ترتيبي بين متن Char,saber List Paragraph Char,تیتر سه اصلی Char,شماره گذاری Char,List Paragraph1 Char,Bullet Level 1 Char,My Bolet Style Char,Level1 Char"/>
    <w:link w:val="ListParagraph"/>
    <w:uiPriority w:val="34"/>
    <w:locked/>
    <w:rsid w:val="001F7383"/>
    <w:rPr>
      <w:rFonts w:ascii="Times New Roman" w:eastAsia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ehsan ejtehadi</cp:lastModifiedBy>
  <cp:revision>14</cp:revision>
  <cp:lastPrinted>2025-09-20T09:40:00Z</cp:lastPrinted>
  <dcterms:created xsi:type="dcterms:W3CDTF">2025-09-22T07:14:00Z</dcterms:created>
  <dcterms:modified xsi:type="dcterms:W3CDTF">2025-09-29T05:31:00Z</dcterms:modified>
</cp:coreProperties>
</file>